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B9" w:rsidRPr="00910EB8" w:rsidRDefault="006877B9" w:rsidP="00910EB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10EB8">
        <w:rPr>
          <w:rFonts w:ascii="Liberation Serif" w:hAnsi="Liberation Serif" w:cs="Liberation Serif"/>
          <w:sz w:val="28"/>
          <w:szCs w:val="28"/>
        </w:rPr>
        <w:t>Уважаемые жители!</w:t>
      </w:r>
    </w:p>
    <w:p w:rsidR="006877B9" w:rsidRPr="00910EB8" w:rsidRDefault="006877B9" w:rsidP="00910E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0EB8">
        <w:rPr>
          <w:rFonts w:ascii="Liberation Serif" w:hAnsi="Liberation Serif" w:cs="Liberation Serif"/>
          <w:sz w:val="28"/>
          <w:szCs w:val="28"/>
        </w:rPr>
        <w:t xml:space="preserve">21 апреля принял участие в важной панельной </w:t>
      </w:r>
      <w:proofErr w:type="gramStart"/>
      <w:r w:rsidRPr="00910EB8">
        <w:rPr>
          <w:rFonts w:ascii="Liberation Serif" w:hAnsi="Liberation Serif" w:cs="Liberation Serif"/>
          <w:sz w:val="28"/>
          <w:szCs w:val="28"/>
        </w:rPr>
        <w:t>сессии  под</w:t>
      </w:r>
      <w:proofErr w:type="gramEnd"/>
      <w:r w:rsidRPr="00910EB8">
        <w:rPr>
          <w:rFonts w:ascii="Liberation Serif" w:hAnsi="Liberation Serif" w:cs="Liberation Serif"/>
          <w:sz w:val="28"/>
          <w:szCs w:val="28"/>
        </w:rPr>
        <w:t xml:space="preserve"> названием «Воспитание новых поколений» в рамках всероссийского форума «Малая родина - Сила России». Это мероприятие стало значимым событием, которое вдохновило меня поделиться впечатлениями и знаниями с вами.</w:t>
      </w:r>
    </w:p>
    <w:p w:rsidR="006877B9" w:rsidRPr="00910EB8" w:rsidRDefault="006877B9" w:rsidP="00910E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0EB8">
        <w:rPr>
          <w:rFonts w:ascii="Liberation Serif" w:hAnsi="Liberation Serif" w:cs="Liberation Serif"/>
          <w:sz w:val="28"/>
          <w:szCs w:val="28"/>
        </w:rPr>
        <w:t>Зачем нужны новые знания?</w:t>
      </w:r>
    </w:p>
    <w:p w:rsidR="006877B9" w:rsidRPr="00910EB8" w:rsidRDefault="006877B9" w:rsidP="00910E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0EB8">
        <w:rPr>
          <w:rFonts w:ascii="Liberation Serif" w:hAnsi="Liberation Serif" w:cs="Liberation Serif"/>
          <w:sz w:val="28"/>
          <w:szCs w:val="28"/>
        </w:rPr>
        <w:t>Получение новых знаний — неотъемлемый элемент прогресса любого общества. Каждый раз, когда мы открываем для себя новую идею или методику, мы обогащаемся и делаем наш городок лучше. Именно поэтому важно постоянно развиваться и учиться новому.</w:t>
      </w:r>
    </w:p>
    <w:p w:rsidR="006877B9" w:rsidRPr="00910EB8" w:rsidRDefault="006877B9" w:rsidP="00910E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0EB8">
        <w:rPr>
          <w:rFonts w:ascii="Liberation Serif" w:hAnsi="Liberation Serif" w:cs="Liberation Serif"/>
          <w:sz w:val="28"/>
          <w:szCs w:val="28"/>
        </w:rPr>
        <w:t xml:space="preserve">Современные подходы к воспитанию детей позволяют нам формировать здоровое поколение, способное эффективно решать возникающие проблемы.  </w:t>
      </w:r>
      <w:bookmarkStart w:id="0" w:name="_GoBack"/>
      <w:bookmarkEnd w:id="0"/>
    </w:p>
    <w:p w:rsidR="006877B9" w:rsidRPr="00910EB8" w:rsidRDefault="006877B9" w:rsidP="00910E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0EB8">
        <w:rPr>
          <w:rFonts w:ascii="Liberation Serif" w:hAnsi="Liberation Serif" w:cs="Liberation Serif"/>
          <w:sz w:val="28"/>
          <w:szCs w:val="28"/>
        </w:rPr>
        <w:t>Применение передовых методов воспитания способствует укреплению семьи и социальной стабильности в нашем городке.</w:t>
      </w:r>
    </w:p>
    <w:p w:rsidR="006E66A5" w:rsidRPr="00910EB8" w:rsidRDefault="006877B9" w:rsidP="00910E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0EB8">
        <w:rPr>
          <w:rFonts w:ascii="Liberation Serif" w:hAnsi="Liberation Serif" w:cs="Liberation Serif"/>
          <w:sz w:val="28"/>
          <w:szCs w:val="28"/>
        </w:rPr>
        <w:t>Таким образом, каждый полученный опыт помогает нам двигаться вперед, развивать инфраструктуру и улучшать качество жизни наших горожан!</w:t>
      </w:r>
    </w:p>
    <w:p w:rsidR="00910EB8" w:rsidRDefault="00910EB8" w:rsidP="006877B9"/>
    <w:p w:rsidR="00910EB8" w:rsidRDefault="00910EB8" w:rsidP="006877B9">
      <w:r w:rsidRPr="00910EB8">
        <w:rPr>
          <w:noProof/>
          <w:lang w:eastAsia="ru-RU"/>
        </w:rPr>
        <w:drawing>
          <wp:inline distT="0" distB="0" distL="0" distR="0">
            <wp:extent cx="5940425" cy="3342272"/>
            <wp:effectExtent l="0" t="0" r="3175" b="0"/>
            <wp:docPr id="1" name="Рисунок 1" descr="C:\Users\Шикова\Downloads\photo_520406158352383632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04061583523836320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B8" w:rsidRDefault="00910EB8" w:rsidP="006877B9"/>
    <w:p w:rsidR="00910EB8" w:rsidRPr="006877B9" w:rsidRDefault="00910EB8" w:rsidP="006877B9">
      <w:r w:rsidRPr="00910EB8">
        <w:rPr>
          <w:noProof/>
          <w:lang w:eastAsia="ru-RU"/>
        </w:rPr>
        <w:lastRenderedPageBreak/>
        <w:drawing>
          <wp:inline distT="0" distB="0" distL="0" distR="0">
            <wp:extent cx="5940425" cy="4455203"/>
            <wp:effectExtent l="0" t="0" r="3175" b="2540"/>
            <wp:docPr id="2" name="Рисунок 2" descr="C:\Users\Шикова\Downloads\photo_520406158352383631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204061583523836319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EB8" w:rsidRPr="0068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A1"/>
    <w:rsid w:val="006877B9"/>
    <w:rsid w:val="006E66A5"/>
    <w:rsid w:val="00910EB8"/>
    <w:rsid w:val="00A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6FF6"/>
  <w15:chartTrackingRefBased/>
  <w15:docId w15:val="{47022627-32C9-43D9-AA27-16622EF5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2025-04-25T12:31:00Z</dcterms:created>
  <dcterms:modified xsi:type="dcterms:W3CDTF">2025-04-25T12:33:00Z</dcterms:modified>
</cp:coreProperties>
</file>