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DF" w:rsidRDefault="003572DF" w:rsidP="003572DF">
      <w:pPr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572DF" w:rsidRPr="003572DF" w:rsidRDefault="003572DF" w:rsidP="003572DF">
      <w:pPr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572DF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24022</wp:posOffset>
            </wp:positionH>
            <wp:positionV relativeFrom="page">
              <wp:posOffset>16510</wp:posOffset>
            </wp:positionV>
            <wp:extent cx="5940425" cy="4782185"/>
            <wp:effectExtent l="0" t="0" r="3175" b="0"/>
            <wp:wrapSquare wrapText="bothSides"/>
            <wp:docPr id="1" name="Рисунок 1" descr="C:\Users\Шикова\Downloads\photo_537290520042522984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72905200425229841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72D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Дорогие друзья!</w:t>
      </w:r>
    </w:p>
    <w:p w:rsidR="003572DF" w:rsidRPr="003572DF" w:rsidRDefault="003572DF" w:rsidP="003572D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572D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Сегодня принял участие в ежегодном августовском педагогическом совещании.</w:t>
      </w:r>
    </w:p>
    <w:p w:rsidR="003572DF" w:rsidRPr="003572DF" w:rsidRDefault="003572DF" w:rsidP="003572D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572D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 ходе совещания доведены стратегические планы, определены основные направления работы, поставлены конкретные задачи для достижения главной цели – повышения качества образования в нашем городском округе. </w:t>
      </w:r>
    </w:p>
    <w:p w:rsidR="003572DF" w:rsidRPr="003572DF" w:rsidRDefault="003572DF" w:rsidP="003572D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572D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Почетной грамотой министерства просвещения Российской Федерации, Благодарственными письмами и Почетными грамотами Главы городского </w:t>
      </w:r>
      <w:proofErr w:type="gramStart"/>
      <w:r w:rsidRPr="003572D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округа</w:t>
      </w:r>
      <w:proofErr w:type="gramEnd"/>
      <w:r w:rsidRPr="003572D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ЗАТО Свободный отметили лучших педагогических работников. </w:t>
      </w:r>
    </w:p>
    <w:p w:rsidR="003572DF" w:rsidRPr="003572DF" w:rsidRDefault="003572DF" w:rsidP="003572D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572D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Чествовали ветеранов труда и многодетных педагогических работников. Считаю, что такие ежегодные встречи, позволяют комплексно взглянуть на систему образования городского округа, подвести итоги работы образовательных учреждений и обсудить актуальные вопросы в сфере образования. </w:t>
      </w:r>
    </w:p>
    <w:p w:rsidR="003572DF" w:rsidRPr="003572DF" w:rsidRDefault="003572DF" w:rsidP="003572D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572D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Благодарю всех за проделанную работу! От успешной педагогической деятельности работников образования зависит будущее каждого ребенка. Вы играете важную роль в формировании и развитии личности ребенка, выявляете таланты учеников, помогаете им направить свои усилия в нужное русло, будь то спорт, искусство или наук</w:t>
      </w:r>
    </w:p>
    <w:p w:rsidR="006E66A5" w:rsidRDefault="003572DF" w:rsidP="003572D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3572DF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Желаю в новом учебном году новых побед и успехов в педагогической деятельности, в совершенствовании профессионального мастерства, новых творческих идей! Крепкого здоровья и благополучия!</w:t>
      </w:r>
    </w:p>
    <w:p w:rsidR="003572DF" w:rsidRDefault="003572DF" w:rsidP="003572DF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3572DF" w:rsidRDefault="003572DF" w:rsidP="003572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572DF" w:rsidRDefault="003572DF" w:rsidP="003572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572DF" w:rsidRDefault="003572DF" w:rsidP="003572DF">
      <w:pPr>
        <w:ind w:firstLine="709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572DF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-252095</wp:posOffset>
            </wp:positionH>
            <wp:positionV relativeFrom="page">
              <wp:posOffset>5408271</wp:posOffset>
            </wp:positionV>
            <wp:extent cx="5940425" cy="4331970"/>
            <wp:effectExtent l="0" t="0" r="3175" b="0"/>
            <wp:wrapSquare wrapText="bothSides"/>
            <wp:docPr id="3" name="Рисунок 3" descr="C:\Users\Шикова\Downloads\photo_537290520042522984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372905200425229843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72DF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-251784</wp:posOffset>
            </wp:positionH>
            <wp:positionV relativeFrom="page">
              <wp:posOffset>68664</wp:posOffset>
            </wp:positionV>
            <wp:extent cx="5940425" cy="4628515"/>
            <wp:effectExtent l="0" t="0" r="3175" b="635"/>
            <wp:wrapSquare wrapText="bothSides"/>
            <wp:docPr id="2" name="Рисунок 2" descr="C:\Users\Шикова\Downloads\photo_5372905200425229842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72905200425229842_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72DF" w:rsidRDefault="003572DF" w:rsidP="003572DF">
      <w:pPr>
        <w:ind w:firstLine="709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</w:p>
    <w:p w:rsidR="003572DF" w:rsidRPr="003572DF" w:rsidRDefault="003572DF" w:rsidP="003572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3572DF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-131565</wp:posOffset>
            </wp:positionH>
            <wp:positionV relativeFrom="page">
              <wp:posOffset>465479</wp:posOffset>
            </wp:positionV>
            <wp:extent cx="5940425" cy="4596130"/>
            <wp:effectExtent l="0" t="0" r="3175" b="0"/>
            <wp:wrapSquare wrapText="bothSides"/>
            <wp:docPr id="4" name="Рисунок 4" descr="C:\Users\Шикова\Downloads\photo_537290520042522984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икова\Downloads\photo_5372905200425229844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3572DF" w:rsidRPr="003572DF" w:rsidSect="003572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56"/>
    <w:rsid w:val="00196E56"/>
    <w:rsid w:val="003572DF"/>
    <w:rsid w:val="006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0413"/>
  <w15:chartTrackingRefBased/>
  <w15:docId w15:val="{B4606B65-EFA7-4C62-96AF-F9404D91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2024-09-02T09:04:00Z</dcterms:created>
  <dcterms:modified xsi:type="dcterms:W3CDTF">2024-09-02T09:08:00Z</dcterms:modified>
</cp:coreProperties>
</file>