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75" w:rsidRPr="00877475" w:rsidRDefault="00877475" w:rsidP="0087747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7475">
        <w:rPr>
          <w:rFonts w:ascii="Liberation Serif" w:hAnsi="Liberation Serif" w:cs="Liberation Serif"/>
          <w:b/>
          <w:sz w:val="28"/>
          <w:szCs w:val="28"/>
        </w:rPr>
        <w:t>Уважаемые жители!</w:t>
      </w:r>
    </w:p>
    <w:p w:rsidR="00877475" w:rsidRPr="00877475" w:rsidRDefault="00877475" w:rsidP="0087747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877475">
        <w:rPr>
          <w:rFonts w:ascii="Liberation Serif" w:hAnsi="Liberation Serif" w:cs="Liberation Serif"/>
          <w:b/>
          <w:sz w:val="28"/>
          <w:szCs w:val="28"/>
        </w:rPr>
        <w:t>Сегодня мы поздравляем нашу больницу с юбилеем - 60 лет!</w:t>
      </w:r>
    </w:p>
    <w:bookmarkEnd w:id="0"/>
    <w:p w:rsidR="00877475" w:rsidRP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77475" w:rsidRP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77475">
        <w:rPr>
          <w:rFonts w:ascii="Liberation Serif" w:hAnsi="Liberation Serif" w:cs="Liberation Serif"/>
          <w:sz w:val="28"/>
          <w:szCs w:val="28"/>
        </w:rPr>
        <w:t>На торжественном мероприятии присутствовали почетные гости - Министр здравоохранения Свердловской области, Депутаты Законодательного Собрания Свердловской области, заместитель управляющего администрацией Горнозаводского управленческого округа, а также главные врачи больниц области.</w:t>
      </w:r>
    </w:p>
    <w:p w:rsidR="00877475" w:rsidRP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77475" w:rsidRP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77475">
        <w:rPr>
          <w:rFonts w:ascii="Liberation Serif" w:hAnsi="Liberation Serif" w:cs="Liberation Serif"/>
          <w:sz w:val="28"/>
          <w:szCs w:val="28"/>
        </w:rPr>
        <w:t>На концерте царила атмосфера добра, прозвучало много тёплых слов в адрес работников больницы, которые ежедневно трудятся на благо нашего здоровья. Их самоотверженный труд и преданность делу заслуживают самой искренней благодарности.</w:t>
      </w:r>
    </w:p>
    <w:p w:rsidR="00877475" w:rsidRP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77475" w:rsidRP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77475">
        <w:rPr>
          <w:rFonts w:ascii="Liberation Serif" w:hAnsi="Liberation Serif" w:cs="Liberation Serif"/>
          <w:sz w:val="28"/>
          <w:szCs w:val="28"/>
        </w:rPr>
        <w:t>Особые слова благодарности и поддержки хочется выразить семье Сергея Сальникова, водителя скорой помощи городской больницы, который отдал свою жизнь в зоне СВО при исполнении воинского долга. Сегодня его семье был вручен орден Мужества, которым он награжден посмертно за мужество, отвагу и самоотверженность.</w:t>
      </w:r>
    </w:p>
    <w:p w:rsidR="00877475" w:rsidRP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E66A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77475">
        <w:rPr>
          <w:rFonts w:ascii="Liberation Serif" w:hAnsi="Liberation Serif" w:cs="Liberation Serif"/>
          <w:sz w:val="28"/>
          <w:szCs w:val="28"/>
        </w:rPr>
        <w:t>Мы всегда будем помнить о подвигах людей, проявивших героизм и смелость, защищая нашу Родину, и чтить память о них!</w:t>
      </w:r>
    </w:p>
    <w:p w:rsid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7747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-79806</wp:posOffset>
            </wp:positionH>
            <wp:positionV relativeFrom="page">
              <wp:posOffset>5563487</wp:posOffset>
            </wp:positionV>
            <wp:extent cx="5940425" cy="3912870"/>
            <wp:effectExtent l="0" t="0" r="3175" b="0"/>
            <wp:wrapSquare wrapText="bothSides"/>
            <wp:docPr id="1" name="Рисунок 1" descr="C:\Users\Шикова\Downloads\photo_537557671303301829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7557671303301829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77475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-580390</wp:posOffset>
            </wp:positionH>
            <wp:positionV relativeFrom="page">
              <wp:posOffset>586105</wp:posOffset>
            </wp:positionV>
            <wp:extent cx="6702425" cy="3691890"/>
            <wp:effectExtent l="0" t="0" r="3175" b="3810"/>
            <wp:wrapSquare wrapText="bothSides"/>
            <wp:docPr id="2" name="Рисунок 2" descr="C:\Users\Шикова\Downloads\photo_537557671303301829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75576713033018299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475" w:rsidRPr="00877475" w:rsidRDefault="00877475" w:rsidP="008774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7747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-580390</wp:posOffset>
            </wp:positionH>
            <wp:positionV relativeFrom="page">
              <wp:posOffset>5477510</wp:posOffset>
            </wp:positionV>
            <wp:extent cx="6702425" cy="4455160"/>
            <wp:effectExtent l="0" t="0" r="3175" b="2540"/>
            <wp:wrapSquare wrapText="bothSides"/>
            <wp:docPr id="3" name="Рисунок 3" descr="C:\Users\Шикова\Downloads\photo_537557671303301829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375576713033018298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77475" w:rsidRPr="0087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CE"/>
    <w:rsid w:val="005669CE"/>
    <w:rsid w:val="006E66A5"/>
    <w:rsid w:val="008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6CA9"/>
  <w15:chartTrackingRefBased/>
  <w15:docId w15:val="{0728B916-3C2A-4A45-AB54-0076A303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2024-12-10T06:30:00Z</dcterms:created>
  <dcterms:modified xsi:type="dcterms:W3CDTF">2024-12-10T06:33:00Z</dcterms:modified>
</cp:coreProperties>
</file>