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B4" w:rsidRDefault="00E731B4" w:rsidP="00E731B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bookmarkStart w:id="0" w:name="_GoBack"/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15.03.2024 </w:t>
      </w:r>
      <w:proofErr w:type="gramStart"/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года </w:t>
      </w:r>
      <w:r w:rsidR="0041529D"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начались</w:t>
      </w:r>
      <w:proofErr w:type="gramEnd"/>
      <w:r w:rsidR="0041529D"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выборы Президента Российской Федерации.</w:t>
      </w:r>
    </w:p>
    <w:p w:rsidR="00E731B4" w:rsidRDefault="0041529D" w:rsidP="00E731B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>Я уже сделал свой выбор, пришёл на избирательный участок и проголосовал.</w:t>
      </w:r>
    </w:p>
    <w:p w:rsidR="00E731B4" w:rsidRDefault="0041529D" w:rsidP="00E731B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>Также поучаствовал в викторине «Опорный край», посвященной 90-летию Свердловской области. Получил памятную медаль и карточку участника с уникальным номером.</w:t>
      </w:r>
    </w:p>
    <w:p w:rsidR="00E731B4" w:rsidRDefault="0041529D" w:rsidP="00E731B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>Считаю, что принять участие в голосовании должен каждый гражданин. Ведь от нашего с вами выбора зависит, какой будет Россия в ближайшие годы!</w:t>
      </w:r>
    </w:p>
    <w:p w:rsidR="00E731B4" w:rsidRDefault="0041529D" w:rsidP="00E731B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>Приятно было встретить на избирательном участке семью Карташовых, которым вручал знак отличия Свердловской области «Совет да любовь». Супруги, которые прожили 50 лет совместной жизни, являются достойным примером исполнения гражданского долга.</w:t>
      </w:r>
    </w:p>
    <w:p w:rsidR="00E731B4" w:rsidRDefault="0041529D" w:rsidP="00E731B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Дорогие друзья, коллеги и жители городского </w:t>
      </w:r>
      <w:proofErr w:type="gramStart"/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>округа</w:t>
      </w:r>
      <w:proofErr w:type="gramEnd"/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ЗАТО Свободный!</w:t>
      </w:r>
    </w:p>
    <w:p w:rsidR="00E731B4" w:rsidRDefault="0041529D" w:rsidP="00E731B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E731B4">
        <w:rPr>
          <w:rFonts w:ascii="Liberation Serif" w:eastAsia="Times New Roman" w:hAnsi="Liberation Serif" w:cs="Liberation Serif"/>
          <w:sz w:val="32"/>
          <w:szCs w:val="32"/>
          <w:lang w:eastAsia="ru-RU"/>
        </w:rPr>
        <w:t>Ваш голос имеет значение, и только вместе мы можем достичь положительных изменений.</w:t>
      </w:r>
    </w:p>
    <w:p w:rsidR="0041529D" w:rsidRPr="0041529D" w:rsidRDefault="00E731B4" w:rsidP="00E7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41529D" w:rsidRPr="00415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#выборы2024</w:t>
        </w:r>
      </w:hyperlink>
      <w:r w:rsidR="0041529D" w:rsidRPr="00415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="0041529D" w:rsidRPr="00415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="0041529D" w:rsidRPr="00415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ЕдинствоСила</w:t>
        </w:r>
        <w:proofErr w:type="spellEnd"/>
      </w:hyperlink>
      <w:r w:rsidR="0041529D" w:rsidRPr="00415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="0041529D" w:rsidRPr="00415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="0041529D" w:rsidRPr="00415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ВместеМыСила</w:t>
        </w:r>
        <w:proofErr w:type="spellEnd"/>
      </w:hyperlink>
      <w:r w:rsidR="0041529D" w:rsidRPr="00415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41529D" w:rsidRPr="00415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="0041529D" w:rsidRPr="00415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СилаВОбъединении</w:t>
        </w:r>
        <w:proofErr w:type="spellEnd"/>
      </w:hyperlink>
    </w:p>
    <w:bookmarkEnd w:id="0"/>
    <w:p w:rsidR="0041529D" w:rsidRPr="0041529D" w:rsidRDefault="00E731B4" w:rsidP="0041529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-277878</wp:posOffset>
            </wp:positionH>
            <wp:positionV relativeFrom="paragraph">
              <wp:posOffset>199390</wp:posOffset>
            </wp:positionV>
            <wp:extent cx="3208655" cy="4038600"/>
            <wp:effectExtent l="0" t="0" r="0" b="0"/>
            <wp:wrapThrough wrapText="bothSides">
              <wp:wrapPolygon edited="0">
                <wp:start x="0" y="0"/>
                <wp:lineTo x="0" y="21498"/>
                <wp:lineTo x="21416" y="21498"/>
                <wp:lineTo x="21416" y="0"/>
                <wp:lineTo x="0" y="0"/>
              </wp:wrapPolygon>
            </wp:wrapThrough>
            <wp:docPr id="2" name="Рисунок 2" descr="https://sun3-7.userapi.com/impg/jwRIr-ds_2jnwQP1BOE7ewpYbwZBoplVYwYKUg/mVAsYRqNs5s.jpg?size=605x807&amp;quality=95&amp;sign=2958e1c8a65f2389e934116bfc1b312d&amp;c_uniq_tag=oAVEIE3bssOA4QHonWfdzVsSlCY0Nw8xsLwDKJvlTfA&amp;type=albu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7.userapi.com/impg/jwRIr-ds_2jnwQP1BOE7ewpYbwZBoplVYwYKUg/mVAsYRqNs5s.jpg?size=605x807&amp;quality=95&amp;sign=2958e1c8a65f2389e934116bfc1b312d&amp;c_uniq_tag=oAVEIE3bssOA4QHonWfdzVsSlCY0Nw8xsLwDKJvlTfA&amp;type=albu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2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3103197</wp:posOffset>
            </wp:positionH>
            <wp:positionV relativeFrom="paragraph">
              <wp:posOffset>185156</wp:posOffset>
            </wp:positionV>
            <wp:extent cx="3502025" cy="4048125"/>
            <wp:effectExtent l="0" t="0" r="3175" b="9525"/>
            <wp:wrapThrough wrapText="bothSides">
              <wp:wrapPolygon edited="0">
                <wp:start x="0" y="0"/>
                <wp:lineTo x="0" y="21549"/>
                <wp:lineTo x="21502" y="21549"/>
                <wp:lineTo x="21502" y="0"/>
                <wp:lineTo x="0" y="0"/>
              </wp:wrapPolygon>
            </wp:wrapThrough>
            <wp:docPr id="4" name="Рисунок 4" descr="https://sun3-18.userapi.com/impg/chbOPE2dAZvRY7D6VJj0WzsDD4DDZQtiNnMRVw/9GkVNf8Bk0w.jpg?size=605x807&amp;quality=95&amp;sign=54f4059e36271b6feb962b330fe829d8&amp;c_uniq_tag=BqBsqssVlJBd33YWwXOkRs8xi7C3FhrpRmOraaEb9bM&amp;type=albu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18.userapi.com/impg/chbOPE2dAZvRY7D6VJj0WzsDD4DDZQtiNnMRVw/9GkVNf8Bk0w.jpg?size=605x807&amp;quality=95&amp;sign=54f4059e36271b6feb962b330fe829d8&amp;c_uniq_tag=BqBsqssVlJBd33YWwXOkRs8xi7C3FhrpRmOraaEb9bM&amp;type=albu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/>
    </w:p>
    <w:p w:rsidR="00525201" w:rsidRPr="00E731B4" w:rsidRDefault="00E731B4" w:rsidP="00E731B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/>
    </w:p>
    <w:sectPr w:rsidR="00525201" w:rsidRPr="00E731B4" w:rsidSect="00E731B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9A"/>
    <w:rsid w:val="0041529D"/>
    <w:rsid w:val="00525201"/>
    <w:rsid w:val="00A1109A"/>
    <w:rsid w:val="00E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8F63"/>
  <w15:chartTrackingRefBased/>
  <w15:docId w15:val="{F04361C8-F153-4272-AAB6-B8D143CB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68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3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671549473_457240950" TargetMode="External"/><Relationship Id="rId13" Type="http://schemas.openxmlformats.org/officeDocument/2006/relationships/hyperlink" Target="https://vk.com/photo671549473_4572409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0%B8%D0%BB%D0%B0%D0%92%D0%9E%D0%B1%D1%8A%D0%B5%D0%B4%D0%B8%D0%BD%D0%B5%D0%BD%D0%B8%D0%B8" TargetMode="External"/><Relationship Id="rId12" Type="http://schemas.openxmlformats.org/officeDocument/2006/relationships/hyperlink" Target="https://vk.com/photo671549473_457240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BC%D0%B5%D1%81%D1%82%D0%B5%D0%9C%D1%8B%D0%A1%D0%B8%D0%BB%D0%B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feed?section=search&amp;q=%23%D0%95%D0%B4%D0%B8%D0%BD%D1%81%D1%82%D0%B2%D0%BE%D0%A1%D0%B8%D0%BB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photo671549473_457240951" TargetMode="External"/><Relationship Id="rId4" Type="http://schemas.openxmlformats.org/officeDocument/2006/relationships/hyperlink" Target="https://vk.com/feed?section=search&amp;q=%23%D0%B2%D1%8B%D0%B1%D0%BE%D1%80%D1%8B2024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4</cp:revision>
  <dcterms:created xsi:type="dcterms:W3CDTF">2024-03-15T08:32:00Z</dcterms:created>
  <dcterms:modified xsi:type="dcterms:W3CDTF">2024-03-15T09:26:00Z</dcterms:modified>
</cp:coreProperties>
</file>