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98" w:rsidRDefault="00FC5C98" w:rsidP="00FC5C98">
      <w:pPr>
        <w:rPr>
          <w:rFonts w:ascii="Segoe UI" w:hAnsi="Segoe UI" w:cs="Segoe UI"/>
          <w:color w:val="000000"/>
          <w:shd w:val="clear" w:color="auto" w:fill="FFFFFF"/>
        </w:rPr>
      </w:pPr>
      <w:bookmarkStart w:id="0" w:name="_GoBack"/>
      <w:r w:rsidRPr="00FC5C98"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-70281</wp:posOffset>
            </wp:positionH>
            <wp:positionV relativeFrom="page">
              <wp:posOffset>232901</wp:posOffset>
            </wp:positionV>
            <wp:extent cx="5940425" cy="4455160"/>
            <wp:effectExtent l="0" t="0" r="3175" b="2540"/>
            <wp:wrapSquare wrapText="bothSides"/>
            <wp:docPr id="2" name="Рисунок 2" descr="C:\Users\Шикова\Downloads\photo_529002185355492740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290021853554927405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C5C98" w:rsidRPr="00FC5C98" w:rsidRDefault="00FC5C98" w:rsidP="00FC5C98">
      <w:pPr>
        <w:ind w:firstLine="709"/>
        <w:jc w:val="both"/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</w:pPr>
      <w:r w:rsidRPr="00FC5C98"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  <w:t>Сегодня состоялась торжественная церемония вручения Знака отличия Свердловской области "Совет да любовь".</w:t>
      </w:r>
    </w:p>
    <w:p w:rsidR="00FC5C98" w:rsidRPr="00FC5C98" w:rsidRDefault="00FC5C98" w:rsidP="00FC5C98">
      <w:pPr>
        <w:ind w:firstLine="709"/>
        <w:jc w:val="both"/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</w:pPr>
      <w:r w:rsidRPr="00FC5C98"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  <w:t xml:space="preserve">Совместно с начальником Управления социальной политики Балакиным Александром Викторовичем наградили </w:t>
      </w:r>
      <w:proofErr w:type="spellStart"/>
      <w:r w:rsidRPr="00FC5C98"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  <w:t>Слобцовых</w:t>
      </w:r>
      <w:proofErr w:type="spellEnd"/>
      <w:r w:rsidRPr="00FC5C98"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  <w:t xml:space="preserve"> Галину Ивановну и Степана Павловича, которые прожили в браке более 50 лет!</w:t>
      </w:r>
    </w:p>
    <w:p w:rsidR="00FC5C98" w:rsidRPr="00FC5C98" w:rsidRDefault="00FC5C98" w:rsidP="00FC5C98">
      <w:pPr>
        <w:ind w:firstLine="709"/>
        <w:jc w:val="both"/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</w:pPr>
      <w:r w:rsidRPr="00FC5C98"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  <w:t xml:space="preserve">Супруги являются ярким примером верности, преданности и, конечно же, настоящей любви. Их долгий путь вместе — это не только история о двух сердцах, но и вдохновение для многих молодых пар. Желаю вам, дорогие Галина Ивановна и Степан Павлович, счастья, здоровья и еще много светлых и радостных дней впереди! </w:t>
      </w:r>
    </w:p>
    <w:p w:rsidR="00FC5C98" w:rsidRPr="00FC5C98" w:rsidRDefault="00FC5C98" w:rsidP="00FC5C98">
      <w:pPr>
        <w:ind w:firstLine="709"/>
        <w:jc w:val="both"/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</w:pPr>
      <w:r w:rsidRPr="00FC5C98"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  <w:t xml:space="preserve">Пусть каждый миг, который вы проводите вместе, приносит вам радость и гармонию. </w:t>
      </w:r>
    </w:p>
    <w:p w:rsidR="00FC5C98" w:rsidRPr="00FC5C98" w:rsidRDefault="00FC5C98" w:rsidP="00FC5C98">
      <w:pPr>
        <w:ind w:firstLine="709"/>
        <w:jc w:val="both"/>
        <w:rPr>
          <w:rFonts w:ascii="Liberation Serif" w:hAnsi="Liberation Serif" w:cs="Liberation Serif"/>
          <w:sz w:val="36"/>
          <w:szCs w:val="36"/>
        </w:rPr>
      </w:pPr>
      <w:r w:rsidRPr="00FC5C98"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  <w:t>Вы — истинное воплощение той любви, которая способна преодолевать любые преграды!</w:t>
      </w:r>
    </w:p>
    <w:p w:rsidR="006E66A5" w:rsidRDefault="00FC5C98">
      <w:r w:rsidRPr="00FC5C98"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-78908</wp:posOffset>
            </wp:positionH>
            <wp:positionV relativeFrom="page">
              <wp:posOffset>560369</wp:posOffset>
            </wp:positionV>
            <wp:extent cx="5939790" cy="3846830"/>
            <wp:effectExtent l="0" t="0" r="3810" b="1270"/>
            <wp:wrapSquare wrapText="bothSides"/>
            <wp:docPr id="1" name="Рисунок 1" descr="C:\Users\Шикова\Downloads\photo_529002185355492740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290021853554927406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E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DD"/>
    <w:rsid w:val="005069DD"/>
    <w:rsid w:val="006E66A5"/>
    <w:rsid w:val="00F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91A9"/>
  <w15:chartTrackingRefBased/>
  <w15:docId w15:val="{6DB7CE8E-F6F4-44F9-9063-790365D1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2024-11-08T09:49:00Z</dcterms:created>
  <dcterms:modified xsi:type="dcterms:W3CDTF">2024-11-08T09:53:00Z</dcterms:modified>
</cp:coreProperties>
</file>