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8F1" w:rsidRDefault="00B178F1" w:rsidP="00B178F1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bookmarkStart w:id="0" w:name="_GoBack"/>
      <w:r w:rsidRPr="00B178F1">
        <w:rPr>
          <w:rFonts w:ascii="Liberation Serif" w:hAnsi="Liberation Serif" w:cs="Liberation Serif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708660</wp:posOffset>
            </wp:positionH>
            <wp:positionV relativeFrom="page">
              <wp:posOffset>533400</wp:posOffset>
            </wp:positionV>
            <wp:extent cx="5877560" cy="3458845"/>
            <wp:effectExtent l="0" t="0" r="8890" b="8255"/>
            <wp:wrapSquare wrapText="bothSides"/>
            <wp:docPr id="1" name="Рисунок 1" descr="C:\Users\Шикова\Downloads\photo_534381310200682419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икова\Downloads\photo_5343813102006824194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560" cy="345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178F1" w:rsidRDefault="00B178F1" w:rsidP="00B178F1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B178F1" w:rsidRDefault="00B178F1" w:rsidP="00B178F1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B178F1" w:rsidRDefault="00B178F1" w:rsidP="00B178F1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B178F1" w:rsidRDefault="00B178F1" w:rsidP="00B178F1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B178F1" w:rsidRDefault="00B178F1" w:rsidP="00B178F1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B178F1" w:rsidRDefault="00B178F1" w:rsidP="00B178F1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B178F1" w:rsidRDefault="00B178F1" w:rsidP="00B178F1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B178F1" w:rsidRDefault="00B178F1" w:rsidP="00B178F1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B178F1" w:rsidRDefault="00B178F1" w:rsidP="00B178F1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B178F1" w:rsidRDefault="00B178F1" w:rsidP="00B178F1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B178F1" w:rsidRDefault="00B178F1" w:rsidP="00B178F1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B178F1" w:rsidRDefault="00B178F1" w:rsidP="00B178F1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B178F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Рад сообщить, что в городской </w:t>
      </w:r>
      <w:proofErr w:type="gramStart"/>
      <w:r w:rsidRPr="00B178F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больнице</w:t>
      </w:r>
      <w:proofErr w:type="gramEnd"/>
      <w:r w:rsidRPr="00B178F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ЗАТО Свободный к работе приступил молодой специалист — врач-терапевт участковый Екатерина Сергеевна Щербакова, окончившая в 2024 году Пермский государственный медицинский университет имени академика Е.А. Вагнера по специальности "Лечебное дело". </w:t>
      </w:r>
    </w:p>
    <w:p w:rsidR="00B178F1" w:rsidRDefault="00B178F1" w:rsidP="00B178F1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B178F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На территории нашего городского округа одной из мер поддержки и развития системы здравоохранения является обеспечение специалистов жильём. </w:t>
      </w:r>
    </w:p>
    <w:p w:rsidR="00B178F1" w:rsidRDefault="00B178F1" w:rsidP="00B178F1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B178F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Так, в 2024 году 17 медицинских работников городской </w:t>
      </w:r>
      <w:proofErr w:type="gramStart"/>
      <w:r w:rsidRPr="00B178F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больницы</w:t>
      </w:r>
      <w:proofErr w:type="gramEnd"/>
      <w:r w:rsidRPr="00B178F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ЗАТО Свободный получили ключи от квартиры и Екатерина Сергеевна не стала исключением. </w:t>
      </w:r>
    </w:p>
    <w:p w:rsidR="006E66A5" w:rsidRDefault="00B178F1" w:rsidP="00B178F1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B178F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Хочу пожелать Екатерине Сергеевне профессиональных успехов в этом важном и нелегком труде, во благо жителей нашего городского округа!</w:t>
      </w:r>
    </w:p>
    <w:p w:rsidR="00B178F1" w:rsidRPr="00B178F1" w:rsidRDefault="00B178F1" w:rsidP="00B178F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178F1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534852</wp:posOffset>
            </wp:positionH>
            <wp:positionV relativeFrom="page">
              <wp:posOffset>6835684</wp:posOffset>
            </wp:positionV>
            <wp:extent cx="5940425" cy="3308985"/>
            <wp:effectExtent l="0" t="0" r="3175" b="5715"/>
            <wp:wrapSquare wrapText="bothSides"/>
            <wp:docPr id="2" name="Рисунок 2" descr="C:\Users\Шикова\Downloads\photo_534381310200682419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икова\Downloads\photo_5343813102006824195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B178F1" w:rsidRPr="00B178F1" w:rsidSect="00B178F1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C4"/>
    <w:rsid w:val="006E66A5"/>
    <w:rsid w:val="009A2EC4"/>
    <w:rsid w:val="00B1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4F95"/>
  <w15:chartTrackingRefBased/>
  <w15:docId w15:val="{3D193773-D66D-4D08-A297-5DB6466D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</dc:creator>
  <cp:keywords/>
  <dc:description/>
  <cp:lastModifiedBy>Шикова</cp:lastModifiedBy>
  <cp:revision>3</cp:revision>
  <dcterms:created xsi:type="dcterms:W3CDTF">2024-11-28T10:03:00Z</dcterms:created>
  <dcterms:modified xsi:type="dcterms:W3CDTF">2024-11-28T10:08:00Z</dcterms:modified>
</cp:coreProperties>
</file>