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8F" w:rsidRPr="009C7C8F" w:rsidRDefault="009C7C8F" w:rsidP="009C7C8F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C7C8F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Добрый вечер, уважаемые жители!</w:t>
      </w:r>
    </w:p>
    <w:p w:rsidR="009C7C8F" w:rsidRDefault="009C7C8F" w:rsidP="009C7C8F">
      <w:pPr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C7C8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рамках обхода территории проверил работу подрядчиков на объектах благоустройства нашего городского округа. Были выявлены недостатки проведенных работ. </w:t>
      </w:r>
    </w:p>
    <w:p w:rsidR="009C7C8F" w:rsidRDefault="009C7C8F" w:rsidP="009C7C8F">
      <w:pPr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C7C8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Подрядчикам даны указания по их устранению и определены сроки выполнения работ. На этой неделе планируется завершить работы по ремонту улицы Ленина. А уже завтра подрядчик приступит к озеленению улицы Ленина (от ул. Свободы до дома №48 по ул. Ленина). Будут высажены яблони Недзвецкого (101 штука) и лапчатка </w:t>
      </w:r>
      <w:proofErr w:type="spellStart"/>
      <w:r w:rsidRPr="009C7C8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Абботсвуд</w:t>
      </w:r>
      <w:proofErr w:type="spellEnd"/>
      <w:r w:rsidRPr="009C7C8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(376 штук). </w:t>
      </w:r>
    </w:p>
    <w:p w:rsidR="006E66A5" w:rsidRDefault="004A1A3E" w:rsidP="009C7C8F">
      <w:pPr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4A1A3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-122939</wp:posOffset>
            </wp:positionH>
            <wp:positionV relativeFrom="page">
              <wp:posOffset>4778555</wp:posOffset>
            </wp:positionV>
            <wp:extent cx="5940425" cy="4455160"/>
            <wp:effectExtent l="0" t="0" r="3175" b="2540"/>
            <wp:wrapSquare wrapText="bothSides"/>
            <wp:docPr id="1" name="Рисунок 1" descr="C:\Users\Шикова\Downloads\photo_54092318104765049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09231810476504914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C8F" w:rsidRPr="009C7C8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Озеленение играет важную роль в формировании комфортной городской среды. Высадка деревьев, цветов и газонов формирует эстетический облик города. Уверен, высаженные деревья и кустарники не только украсят наш городок, но и будут радовать жителей.</w:t>
      </w:r>
    </w:p>
    <w:p w:rsidR="004A1A3E" w:rsidRDefault="004A1A3E" w:rsidP="009C7C8F">
      <w:pPr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4A1A3E" w:rsidRDefault="004A1A3E" w:rsidP="009C7C8F">
      <w:pPr>
        <w:ind w:firstLine="708"/>
        <w:jc w:val="both"/>
        <w:rPr>
          <w:sz w:val="28"/>
          <w:szCs w:val="28"/>
        </w:rPr>
      </w:pPr>
    </w:p>
    <w:p w:rsidR="004A1A3E" w:rsidRDefault="004A1A3E" w:rsidP="009C7C8F">
      <w:pPr>
        <w:ind w:firstLine="708"/>
        <w:jc w:val="both"/>
        <w:rPr>
          <w:sz w:val="28"/>
          <w:szCs w:val="28"/>
        </w:rPr>
      </w:pPr>
      <w:r w:rsidRPr="004A1A3E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-804545</wp:posOffset>
            </wp:positionH>
            <wp:positionV relativeFrom="page">
              <wp:posOffset>4864735</wp:posOffset>
            </wp:positionV>
            <wp:extent cx="7090410" cy="4455160"/>
            <wp:effectExtent l="0" t="0" r="0" b="2540"/>
            <wp:wrapSquare wrapText="bothSides"/>
            <wp:docPr id="3" name="Рисунок 3" descr="C:\Users\Шикова\Downloads\photo_540923181047650491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409231810476504916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A1A3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-804545</wp:posOffset>
            </wp:positionH>
            <wp:positionV relativeFrom="page">
              <wp:posOffset>146050</wp:posOffset>
            </wp:positionV>
            <wp:extent cx="7090410" cy="4455160"/>
            <wp:effectExtent l="0" t="0" r="0" b="2540"/>
            <wp:wrapSquare wrapText="bothSides"/>
            <wp:docPr id="2" name="Рисунок 2" descr="C:\Users\Шикова\Downloads\photo_540923181047650491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09231810476504915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A1A3E" w:rsidRDefault="004A1A3E" w:rsidP="009C7C8F">
      <w:pPr>
        <w:ind w:firstLine="708"/>
        <w:jc w:val="both"/>
        <w:rPr>
          <w:sz w:val="28"/>
          <w:szCs w:val="28"/>
        </w:rPr>
      </w:pPr>
    </w:p>
    <w:p w:rsidR="004A1A3E" w:rsidRDefault="004A1A3E" w:rsidP="009C7C8F">
      <w:pPr>
        <w:ind w:firstLine="708"/>
        <w:jc w:val="both"/>
        <w:rPr>
          <w:sz w:val="28"/>
          <w:szCs w:val="28"/>
        </w:rPr>
      </w:pPr>
    </w:p>
    <w:p w:rsidR="004A1A3E" w:rsidRDefault="004A1A3E" w:rsidP="009C7C8F">
      <w:pPr>
        <w:ind w:firstLine="708"/>
        <w:jc w:val="both"/>
        <w:rPr>
          <w:sz w:val="28"/>
          <w:szCs w:val="28"/>
        </w:rPr>
      </w:pPr>
      <w:bookmarkStart w:id="0" w:name="_GoBack"/>
      <w:r w:rsidRPr="004A1A3E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-890905</wp:posOffset>
            </wp:positionH>
            <wp:positionV relativeFrom="page">
              <wp:posOffset>146050</wp:posOffset>
            </wp:positionV>
            <wp:extent cx="7133590" cy="4925060"/>
            <wp:effectExtent l="0" t="0" r="0" b="8890"/>
            <wp:wrapSquare wrapText="bothSides"/>
            <wp:docPr id="4" name="Рисунок 4" descr="C:\Users\Шикова\Downloads\photo_540923181047650491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икова\Downloads\photo_5409231810476504917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A1A3E" w:rsidRPr="009C7C8F" w:rsidRDefault="004A1A3E" w:rsidP="009C7C8F">
      <w:pPr>
        <w:ind w:firstLine="708"/>
        <w:jc w:val="both"/>
        <w:rPr>
          <w:sz w:val="28"/>
          <w:szCs w:val="28"/>
        </w:rPr>
      </w:pPr>
    </w:p>
    <w:sectPr w:rsidR="004A1A3E" w:rsidRPr="009C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87"/>
    <w:rsid w:val="003D3C87"/>
    <w:rsid w:val="004A1A3E"/>
    <w:rsid w:val="006E66A5"/>
    <w:rsid w:val="009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D4AE"/>
  <w15:chartTrackingRefBased/>
  <w15:docId w15:val="{71EFBD92-74E5-45CE-B696-BC32D99C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2024-09-17T12:11:00Z</dcterms:created>
  <dcterms:modified xsi:type="dcterms:W3CDTF">2024-09-17T12:15:00Z</dcterms:modified>
</cp:coreProperties>
</file>