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051" w:rsidRDefault="00D36051">
      <w:r w:rsidRPr="00D36051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0</wp:posOffset>
            </wp:positionV>
            <wp:extent cx="7573010" cy="4105910"/>
            <wp:effectExtent l="0" t="0" r="8890" b="8890"/>
            <wp:wrapSquare wrapText="bothSides"/>
            <wp:docPr id="1" name="Рисунок 1" descr="C:\Users\Шикова\Downloads\photo_5424768631331474742_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икова\Downloads\photo_5424768631331474742_y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3010" cy="410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36051" w:rsidRDefault="00D36051" w:rsidP="00D36051">
      <w:pPr>
        <w:ind w:firstLine="709"/>
        <w:jc w:val="both"/>
        <w:rPr>
          <w:rFonts w:ascii="Liberation Serif" w:hAnsi="Liberation Serif" w:cs="Liberation Serif"/>
          <w:sz w:val="36"/>
          <w:szCs w:val="36"/>
        </w:rPr>
      </w:pPr>
    </w:p>
    <w:p w:rsidR="006E66A5" w:rsidRPr="00D36051" w:rsidRDefault="00D36051" w:rsidP="00D36051">
      <w:pPr>
        <w:ind w:firstLine="709"/>
        <w:jc w:val="both"/>
        <w:rPr>
          <w:rFonts w:ascii="Liberation Serif" w:hAnsi="Liberation Serif" w:cs="Liberation Serif"/>
          <w:sz w:val="36"/>
          <w:szCs w:val="36"/>
        </w:rPr>
      </w:pPr>
      <w:bookmarkStart w:id="0" w:name="_GoBack"/>
      <w:bookmarkEnd w:id="0"/>
      <w:r>
        <w:rPr>
          <w:rFonts w:ascii="Liberation Serif" w:hAnsi="Liberation Serif" w:cs="Liberation Serif"/>
          <w:sz w:val="36"/>
          <w:szCs w:val="36"/>
        </w:rPr>
        <w:t>В воскресенье 27</w:t>
      </w:r>
      <w:r w:rsidRPr="00D36051">
        <w:rPr>
          <w:rFonts w:ascii="Liberation Serif" w:hAnsi="Liberation Serif" w:cs="Liberation Serif"/>
          <w:sz w:val="36"/>
          <w:szCs w:val="36"/>
        </w:rPr>
        <w:t xml:space="preserve"> августа 2023 года Верхняя Салда отметит День города. В этом году город отметит юбилей, Верхней Салде исполняется 245 лет. Сегодня, в преддверии Дня города, совместно с главами Горнозаводского управленческого округа поздравил жителей города с этим замечательным праздником. Уважаемые горожане! Примите искренние поздравления с большим праздником для каждого — Днем города. Желаю каждому жителю счастья, благополучия и добра!  Хочу поблагодарить всех, кто делает город таким прекрасным местом для жизни. Это учителя, врачи, строители, работники сферы ЖКХ, торговли, культуры и многие другие. Без вас город не был бы таким замечательным местом, каким он является сегодня. В заключение, я хочу пожелать городу дальнейшего развития и процветания. Пусть он будет всегда полон радости, любви и гармонии. Пускай город день за днем процветает, развивается и становится только лучше во всех смыслах этого слова!  С днем рождения, Верхняя Салда!</w:t>
      </w:r>
    </w:p>
    <w:sectPr w:rsidR="006E66A5" w:rsidRPr="00D36051" w:rsidSect="00D36051">
      <w:pgSz w:w="11906" w:h="16838"/>
      <w:pgMar w:top="0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0CA"/>
    <w:rsid w:val="006E66A5"/>
    <w:rsid w:val="009850CA"/>
    <w:rsid w:val="00D3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93DF8"/>
  <w15:chartTrackingRefBased/>
  <w15:docId w15:val="{861E8ED5-FF7E-4E3C-8919-043B44F78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Шикова</dc:creator>
  <cp:keywords/>
  <dc:description/>
  <cp:lastModifiedBy>Шикова</cp:lastModifiedBy>
  <cp:revision>3</cp:revision>
  <dcterms:created xsi:type="dcterms:W3CDTF">2023-08-29T03:40:00Z</dcterms:created>
  <dcterms:modified xsi:type="dcterms:W3CDTF">2023-08-29T03:44:00Z</dcterms:modified>
</cp:coreProperties>
</file>