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B3" w:rsidRPr="007B046A" w:rsidRDefault="002566B3" w:rsidP="002566B3">
      <w:pPr>
        <w:jc w:val="both"/>
        <w:rPr>
          <w:rFonts w:ascii="Liberation Serif" w:hAnsi="Liberation Serif" w:cs="Liberation Serif"/>
          <w:b/>
          <w:i/>
          <w:color w:val="000000"/>
          <w:sz w:val="28"/>
          <w:szCs w:val="28"/>
          <w:shd w:val="clear" w:color="auto" w:fill="FFFFFF"/>
        </w:rPr>
      </w:pPr>
      <w:r w:rsidRPr="007B046A">
        <w:rPr>
          <w:rFonts w:ascii="Liberation Serif" w:hAnsi="Liberation Serif" w:cs="Liberation Serif"/>
          <w:b/>
          <w:i/>
          <w:color w:val="000000"/>
          <w:sz w:val="28"/>
          <w:szCs w:val="28"/>
          <w:shd w:val="clear" w:color="auto" w:fill="FFFFFF"/>
        </w:rPr>
        <w:t xml:space="preserve">Сегодня принял участие в очередном 22-ом заседании Думы городского </w:t>
      </w:r>
      <w:proofErr w:type="gramStart"/>
      <w:r w:rsidRPr="007B046A">
        <w:rPr>
          <w:rFonts w:ascii="Liberation Serif" w:hAnsi="Liberation Serif" w:cs="Liberation Serif"/>
          <w:b/>
          <w:i/>
          <w:color w:val="000000"/>
          <w:sz w:val="28"/>
          <w:szCs w:val="28"/>
          <w:shd w:val="clear" w:color="auto" w:fill="FFFFFF"/>
        </w:rPr>
        <w:t>округа</w:t>
      </w:r>
      <w:proofErr w:type="gramEnd"/>
      <w:r w:rsidRPr="007B046A">
        <w:rPr>
          <w:rFonts w:ascii="Liberation Serif" w:hAnsi="Liberation Serif" w:cs="Liberation Serif"/>
          <w:b/>
          <w:i/>
          <w:color w:val="000000"/>
          <w:sz w:val="28"/>
          <w:szCs w:val="28"/>
          <w:shd w:val="clear" w:color="auto" w:fill="FFFFFF"/>
        </w:rPr>
        <w:t xml:space="preserve"> ЗАТО Свободный.</w:t>
      </w:r>
    </w:p>
    <w:p w:rsidR="002566B3" w:rsidRPr="007B046A" w:rsidRDefault="002566B3" w:rsidP="002566B3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B046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 заседании рассмотрели важные вопросы в сфере социально-экономического развития городского округа: ️</w:t>
      </w:r>
    </w:p>
    <w:p w:rsidR="002566B3" w:rsidRPr="007B046A" w:rsidRDefault="002566B3" w:rsidP="002566B3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7B046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рассмотрены результаты публичных слушаний и внесены изменения, дополнения в Устав городского </w:t>
      </w:r>
      <w:proofErr w:type="gramStart"/>
      <w:r w:rsidRPr="007B046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округа</w:t>
      </w:r>
      <w:proofErr w:type="gramEnd"/>
      <w:r w:rsidRPr="007B046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ЗАТО Свободный;</w:t>
      </w:r>
    </w:p>
    <w:p w:rsidR="002566B3" w:rsidRPr="007B046A" w:rsidRDefault="002566B3" w:rsidP="002566B3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7B046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внесены изменения в бюджет на 2023 и плановый период 2024 и 2025 годов;</w:t>
      </w:r>
    </w:p>
    <w:p w:rsidR="002566B3" w:rsidRPr="007B046A" w:rsidRDefault="002566B3" w:rsidP="002566B3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7B046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️подведены итоги отопительного сезона 2022-2023 годов;</w:t>
      </w:r>
    </w:p>
    <w:p w:rsidR="002566B3" w:rsidRPr="007B046A" w:rsidRDefault="002566B3" w:rsidP="002566B3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7B046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запланированы мероприятия по подготовке объектов и коммуникаций к новому отопительному сезону; ️</w:t>
      </w:r>
    </w:p>
    <w:p w:rsidR="002566B3" w:rsidRPr="007B046A" w:rsidRDefault="002566B3" w:rsidP="002566B3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7B046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рассмотрены вопросы подготовки к летней детской оздоровительный кампании 2023 года, к празднованию "Дня города". </w:t>
      </w:r>
    </w:p>
    <w:p w:rsidR="003D70D9" w:rsidRPr="007B046A" w:rsidRDefault="002566B3" w:rsidP="002566B3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7B046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Благодарю депутатов и руководителей учреждений за успешную совместную работу и надеюсь на дальнейшее плодотворное сотрудничество.</w:t>
      </w:r>
    </w:p>
    <w:p w:rsidR="007B046A" w:rsidRDefault="007B046A" w:rsidP="002566B3">
      <w:pPr>
        <w:jc w:val="both"/>
        <w:rPr>
          <w:rFonts w:ascii="Liberation Serif" w:hAnsi="Liberation Serif" w:cs="Liberation Serif"/>
          <w:sz w:val="28"/>
          <w:szCs w:val="28"/>
        </w:rPr>
      </w:pPr>
      <w:r w:rsidRPr="007B046A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5940425" cy="4454275"/>
            <wp:effectExtent l="0" t="0" r="3175" b="3810"/>
            <wp:docPr id="1" name="Рисунок 1" descr="E:\Работа СМИ\САЙТ ГЛАВЫ ГО\Деятельность\Деятельность 2023\24.05.2023 дума\photo_5435960285312699339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 СМИ\САЙТ ГЛАВЫ ГО\Деятельность\Деятельность 2023\24.05.2023 дума\photo_5435960285312699339_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46A" w:rsidRDefault="007B046A" w:rsidP="002566B3">
      <w:pPr>
        <w:jc w:val="both"/>
        <w:rPr>
          <w:rFonts w:ascii="Liberation Serif" w:hAnsi="Liberation Serif" w:cs="Liberation Serif"/>
          <w:sz w:val="28"/>
          <w:szCs w:val="28"/>
        </w:rPr>
      </w:pPr>
      <w:r w:rsidRPr="007B046A">
        <w:rPr>
          <w:rFonts w:ascii="Liberation Serif" w:hAnsi="Liberation Serif" w:cs="Liberation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275"/>
            <wp:effectExtent l="0" t="0" r="3175" b="3810"/>
            <wp:docPr id="2" name="Рисунок 2" descr="E:\Работа СМИ\САЙТ ГЛАВЫ ГО\Деятельность\Деятельность 2023\24.05.2023 дума\photo_5435960285312699338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 СМИ\САЙТ ГЛАВЫ ГО\Деятельность\Деятельность 2023\24.05.2023 дума\photo_5435960285312699338_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46A" w:rsidRPr="002566B3" w:rsidRDefault="007B046A" w:rsidP="002566B3">
      <w:pPr>
        <w:jc w:val="both"/>
        <w:rPr>
          <w:rFonts w:ascii="Liberation Serif" w:hAnsi="Liberation Serif" w:cs="Liberation Serif"/>
          <w:sz w:val="28"/>
          <w:szCs w:val="28"/>
        </w:rPr>
      </w:pPr>
      <w:r w:rsidRPr="007B046A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5940425" cy="4454275"/>
            <wp:effectExtent l="0" t="0" r="3175" b="3810"/>
            <wp:docPr id="3" name="Рисунок 3" descr="E:\Работа СМИ\САЙТ ГЛАВЫ ГО\Деятельность\Деятельность 2023\24.05.2023 дума\photo_5435960285312699337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 СМИ\САЙТ ГЛАВЫ ГО\Деятельность\Деятельность 2023\24.05.2023 дума\photo_5435960285312699337_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46A" w:rsidRPr="0025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2D"/>
    <w:rsid w:val="002566B3"/>
    <w:rsid w:val="0027532D"/>
    <w:rsid w:val="003D70D9"/>
    <w:rsid w:val="007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CF5D"/>
  <w15:chartTrackingRefBased/>
  <w15:docId w15:val="{2932BB17-50CA-43BB-9C33-D8C0AF50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</dc:creator>
  <cp:keywords/>
  <dc:description/>
  <cp:lastModifiedBy>Шикова</cp:lastModifiedBy>
  <cp:revision>5</cp:revision>
  <dcterms:created xsi:type="dcterms:W3CDTF">2023-05-25T04:50:00Z</dcterms:created>
  <dcterms:modified xsi:type="dcterms:W3CDTF">2023-05-29T04:26:00Z</dcterms:modified>
</cp:coreProperties>
</file>